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F2E" w:rsidRDefault="00573F2E"/>
    <w:p w:rsidR="00CA6B62" w:rsidRDefault="00CA6B62">
      <w:r>
        <w:t>Ahoj děti z </w:t>
      </w:r>
      <w:proofErr w:type="spellStart"/>
      <w:r>
        <w:t>Výtvarníčku</w:t>
      </w:r>
      <w:proofErr w:type="spellEnd"/>
      <w:r>
        <w:t>,</w:t>
      </w:r>
    </w:p>
    <w:p w:rsidR="00CA6B62" w:rsidRDefault="0098097B">
      <w:r>
        <w:t>zdravíme vás a posíláme další nápad na vánoční tvoření. Dneska si zkuste udělat vánoční stromeček, pomocí otisku prstíků. Nakreslete si</w:t>
      </w:r>
      <w:r w:rsidRPr="0098097B">
        <w:t xml:space="preserve"> </w:t>
      </w:r>
      <w:r>
        <w:t xml:space="preserve">osnovu </w:t>
      </w:r>
      <w:proofErr w:type="gramStart"/>
      <w:r>
        <w:t>stromečku</w:t>
      </w:r>
      <w:r w:rsidR="00573F2E">
        <w:t xml:space="preserve"> (</w:t>
      </w:r>
      <w:r>
        <w:t xml:space="preserve"> nebo</w:t>
      </w:r>
      <w:proofErr w:type="gramEnd"/>
      <w:r>
        <w:t xml:space="preserve"> poproste rodiče</w:t>
      </w:r>
      <w:r w:rsidR="00573F2E">
        <w:t>),</w:t>
      </w:r>
      <w:r>
        <w:t xml:space="preserve"> na kterou budete dělat prstíkem namočeným v barvě </w:t>
      </w:r>
      <w:r w:rsidR="00573F2E">
        <w:t>otisky. Přejeme vám veselé vánoce a těšíme se s vámi zase brzo nashledanou.</w:t>
      </w:r>
    </w:p>
    <w:p w:rsidR="00CA6B62" w:rsidRDefault="00573F2E">
      <w:r>
        <w:t xml:space="preserve">                                                         Vlaďka a Jana</w:t>
      </w:r>
    </w:p>
    <w:p w:rsidR="0071168E" w:rsidRDefault="0071168E"/>
    <w:p w:rsidR="00CA6B62" w:rsidRDefault="00573F2E">
      <w:r>
        <w:rPr>
          <w:noProof/>
          <w:lang w:eastAsia="cs-CZ"/>
        </w:rPr>
        <w:drawing>
          <wp:inline distT="0" distB="0" distL="0" distR="0">
            <wp:extent cx="5760720" cy="5560441"/>
            <wp:effectExtent l="19050" t="0" r="0" b="0"/>
            <wp:docPr id="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538" t="26035" r="11899" b="37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6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F2E" w:rsidRDefault="00573F2E"/>
    <w:p w:rsidR="00573F2E" w:rsidRDefault="00573F2E"/>
    <w:p w:rsidR="00573F2E" w:rsidRDefault="00573F2E"/>
    <w:p w:rsidR="00573F2E" w:rsidRDefault="00573F2E"/>
    <w:p w:rsidR="00573F2E" w:rsidRDefault="00573F2E"/>
    <w:p w:rsidR="00CA6B62" w:rsidRDefault="00573F2E">
      <w:r>
        <w:rPr>
          <w:noProof/>
          <w:lang w:eastAsia="cs-CZ"/>
        </w:rPr>
        <w:drawing>
          <wp:inline distT="0" distB="0" distL="0" distR="0">
            <wp:extent cx="5039333" cy="6620404"/>
            <wp:effectExtent l="19050" t="0" r="8917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184" t="10580" r="11152" b="41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024" cy="662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6B62" w:rsidSect="007116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08"/>
  <w:hyphenationZone w:val="425"/>
  <w:characterSpacingControl w:val="doNotCompress"/>
  <w:compat/>
  <w:rsids>
    <w:rsidRoot w:val="00CA6B62"/>
    <w:rsid w:val="00573F2E"/>
    <w:rsid w:val="0071168E"/>
    <w:rsid w:val="00716B6E"/>
    <w:rsid w:val="0098097B"/>
    <w:rsid w:val="00CA6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bCs/>
        <w:sz w:val="24"/>
        <w:szCs w:val="24"/>
        <w:u w:color="FFFFFF" w:themeColor="background1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1168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A6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6B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59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spravce</dc:creator>
  <cp:lastModifiedBy>spravce</cp:lastModifiedBy>
  <cp:revision>2</cp:revision>
  <dcterms:created xsi:type="dcterms:W3CDTF">2020-12-15T17:25:00Z</dcterms:created>
  <dcterms:modified xsi:type="dcterms:W3CDTF">2020-12-15T18:45:00Z</dcterms:modified>
</cp:coreProperties>
</file>